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37" w:rsidRDefault="007E1B37" w:rsidP="007E1B37">
      <w:pPr>
        <w:widowControl/>
        <w:overflowPunct/>
        <w:rPr>
          <w:rFonts w:ascii="WindsorElBT" w:eastAsia="Calibri" w:hAnsi="WindsorElBT" w:cs="WindsorElBT"/>
          <w:color w:val="000065"/>
          <w:kern w:val="0"/>
          <w:sz w:val="34"/>
          <w:szCs w:val="34"/>
        </w:rPr>
      </w:pPr>
      <w:r>
        <w:rPr>
          <w:rFonts w:ascii="WindsorElBT" w:eastAsia="Calibri" w:hAnsi="WindsorElBT" w:cs="WindsorElBT"/>
          <w:noProof/>
          <w:color w:val="000065"/>
          <w:kern w:val="0"/>
          <w:sz w:val="34"/>
          <w:szCs w:val="34"/>
        </w:rPr>
        <w:drawing>
          <wp:inline distT="0" distB="0" distL="0" distR="0">
            <wp:extent cx="714375" cy="714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  <w:r>
        <w:rPr>
          <w:rFonts w:ascii="WindsorElBT" w:eastAsia="Calibri" w:hAnsi="WindsorElBT" w:cs="WindsorElBT"/>
          <w:noProof/>
          <w:color w:val="000065"/>
          <w:kern w:val="0"/>
          <w:sz w:val="34"/>
          <w:szCs w:val="34"/>
        </w:rPr>
        <w:drawing>
          <wp:inline distT="0" distB="0" distL="0" distR="0">
            <wp:extent cx="7143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ab/>
      </w:r>
    </w:p>
    <w:p w:rsidR="007E1B37" w:rsidRDefault="007E1B37" w:rsidP="007E1B37">
      <w:pPr>
        <w:widowControl/>
        <w:overflowPunct/>
        <w:jc w:val="center"/>
        <w:rPr>
          <w:rFonts w:ascii="WindsorElBT" w:eastAsia="Calibri" w:hAnsi="WindsorElBT" w:cs="WindsorElBT"/>
          <w:color w:val="000065"/>
          <w:kern w:val="0"/>
          <w:sz w:val="27"/>
          <w:szCs w:val="27"/>
        </w:rPr>
      </w:pP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N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E W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G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R O U P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R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E G I S T R A T I O N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/ U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 xml:space="preserve">P D A T E </w:t>
      </w:r>
      <w:r>
        <w:rPr>
          <w:rFonts w:ascii="WindsorElBT" w:eastAsia="Calibri" w:hAnsi="WindsorElBT" w:cs="WindsorElBT"/>
          <w:color w:val="000065"/>
          <w:kern w:val="0"/>
          <w:sz w:val="34"/>
          <w:szCs w:val="34"/>
        </w:rPr>
        <w:t xml:space="preserve">F </w:t>
      </w:r>
      <w:r>
        <w:rPr>
          <w:rFonts w:ascii="WindsorElBT" w:eastAsia="Calibri" w:hAnsi="WindsorElBT" w:cs="WindsorElBT"/>
          <w:color w:val="000065"/>
          <w:kern w:val="0"/>
          <w:sz w:val="27"/>
          <w:szCs w:val="27"/>
        </w:rPr>
        <w:t>O R M</w:t>
      </w:r>
    </w:p>
    <w:p w:rsidR="007E1B37" w:rsidRDefault="007E1B37" w:rsidP="007E1B37">
      <w:pPr>
        <w:widowControl/>
        <w:overflowPunct/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</w:pPr>
    </w:p>
    <w:p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2"/>
          <w:szCs w:val="22"/>
        </w:rPr>
        <w:t>Please complete all information (Please print clearly)</w:t>
      </w:r>
    </w:p>
    <w:p w:rsidR="007E1B37" w:rsidRDefault="007E1B37" w:rsidP="007E1B37">
      <w:pPr>
        <w:widowControl/>
        <w:overflowPunct/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  <w:u w:val="single"/>
        </w:rPr>
      </w:pPr>
    </w:p>
    <w:p w:rsidR="007E1B37" w:rsidRPr="00035504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035504"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  <w:u w:val="single"/>
        </w:rPr>
        <w:t xml:space="preserve">Group Code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(if known)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Today's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Date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______________________________         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:rsidR="007E1B37" w:rsidRPr="00035504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Group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Name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_____________________________________________________________________________________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:rsidR="007E1B37" w:rsidRPr="00035504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This group was formed (month/year)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                                     </w:t>
      </w:r>
      <w:proofErr w:type="gramStart"/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This</w:t>
      </w:r>
      <w:proofErr w:type="gramEnd"/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group holds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meeting(s) per </w:t>
      </w:r>
      <w:r w:rsidRPr="00035504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week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:rsidR="007E1B37" w:rsidRPr="00C6354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C6354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Area Service Committee Name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:rsidR="007E1B37" w:rsidRPr="00C6354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C6354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Regional Service Committee Name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</w:t>
      </w:r>
    </w:p>
    <w:p w:rsidR="007E1B37" w:rsidRDefault="007E1B37" w:rsidP="007E1B37">
      <w:pPr>
        <w:widowControl/>
        <w:overflowPunct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</w:p>
    <w:p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>Group’s Meeting Information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9"/>
        <w:gridCol w:w="1235"/>
        <w:gridCol w:w="1245"/>
        <w:gridCol w:w="1246"/>
        <w:gridCol w:w="1244"/>
        <w:gridCol w:w="1264"/>
        <w:gridCol w:w="1225"/>
        <w:gridCol w:w="1228"/>
      </w:tblGrid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 xml:space="preserve">Meeting Days 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Sun</w:t>
            </w: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Mon</w:t>
            </w: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Tues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Wed</w:t>
            </w: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Thurs.</w:t>
            </w: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Fri</w:t>
            </w: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jc w:val="center"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Sat</w:t>
            </w: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Meeting Time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Language(s)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Format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</w:rPr>
              <w:t>Wheelchair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</w:rPr>
              <w:t>Accessible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</w:rPr>
            </w:pP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Room Name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1638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Open/Closed*</w:t>
            </w: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9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</w:tbl>
    <w:p w:rsidR="007E1B37" w:rsidRDefault="007E1B37" w:rsidP="007E1B37">
      <w:pPr>
        <w:widowControl/>
        <w:overflowPunct/>
        <w:jc w:val="center"/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</w:pPr>
      <w:r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  <w:t>*Open NA meetings welcome addicts and interested observers; closed NA meetings welcome addicts only.</w:t>
      </w:r>
    </w:p>
    <w:p w:rsidR="007E1B37" w:rsidRDefault="007E1B37" w:rsidP="007E1B37">
      <w:pPr>
        <w:widowControl/>
        <w:overflowPunct/>
        <w:spacing w:line="120" w:lineRule="auto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</w:p>
    <w:p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>Meeting Location</w:t>
      </w:r>
    </w:p>
    <w:p w:rsidR="007E1B37" w:rsidRDefault="007E1B37" w:rsidP="007E1B37">
      <w:pPr>
        <w:widowControl/>
        <w:overflowPunct/>
        <w:spacing w:line="120" w:lineRule="auto"/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</w:pPr>
    </w:p>
    <w:p w:rsidR="007E1B37" w:rsidRDefault="007E1B37" w:rsidP="007E1B37">
      <w:pPr>
        <w:widowControl/>
        <w:overflowPunct/>
        <w:ind w:left="2880" w:firstLine="720"/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 xml:space="preserve">OLD (if applicable) </w:t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1"/>
          <w:szCs w:val="21"/>
        </w:rPr>
        <w:tab/>
        <w:t>NEW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5"/>
        <w:gridCol w:w="4246"/>
        <w:gridCol w:w="3765"/>
      </w:tblGrid>
      <w:tr w:rsidR="007E1B37" w:rsidRPr="0004046F" w:rsidTr="00D42B2A">
        <w:tc>
          <w:tcPr>
            <w:tcW w:w="2358" w:type="dxa"/>
            <w:tcBorders>
              <w:lef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Place / Building Name</w:t>
            </w:r>
          </w:p>
        </w:tc>
        <w:tc>
          <w:tcPr>
            <w:tcW w:w="459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2358" w:type="dxa"/>
            <w:tcBorders>
              <w:lef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Address</w:t>
            </w:r>
          </w:p>
        </w:tc>
        <w:tc>
          <w:tcPr>
            <w:tcW w:w="459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2358" w:type="dxa"/>
            <w:tcBorders>
              <w:lef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City</w:t>
            </w:r>
          </w:p>
        </w:tc>
        <w:tc>
          <w:tcPr>
            <w:tcW w:w="459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2358" w:type="dxa"/>
            <w:tcBorders>
              <w:lef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Borough / Sub-City</w:t>
            </w:r>
          </w:p>
        </w:tc>
        <w:tc>
          <w:tcPr>
            <w:tcW w:w="459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2358" w:type="dxa"/>
            <w:tcBorders>
              <w:lef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State/Province</w:t>
            </w:r>
          </w:p>
        </w:tc>
        <w:tc>
          <w:tcPr>
            <w:tcW w:w="459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  <w:tr w:rsidR="007E1B37" w:rsidRPr="0004046F" w:rsidTr="00D42B2A">
        <w:tc>
          <w:tcPr>
            <w:tcW w:w="2358" w:type="dxa"/>
            <w:tcBorders>
              <w:lef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  <w:r w:rsidRPr="0004046F"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  <w:t>Zip/Postal &amp; Country</w:t>
            </w:r>
          </w:p>
        </w:tc>
        <w:tc>
          <w:tcPr>
            <w:tcW w:w="4590" w:type="dxa"/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7E1B37" w:rsidRPr="0004046F" w:rsidRDefault="007E1B37" w:rsidP="00D42B2A">
            <w:pPr>
              <w:widowControl/>
              <w:overflowPunct/>
              <w:rPr>
                <w:rFonts w:ascii="SouvenirLtBT" w:eastAsia="Calibri" w:hAnsi="SouvenirLtBT" w:cs="SouvenirLtBT"/>
                <w:color w:val="000000"/>
                <w:kern w:val="0"/>
                <w:sz w:val="21"/>
                <w:szCs w:val="21"/>
              </w:rPr>
            </w:pPr>
          </w:p>
        </w:tc>
      </w:tr>
    </w:tbl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385ED9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If this meeting is held in a correctional or treatment facility,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are there special criteria for </w:t>
      </w:r>
      <w:r w:rsidRPr="00385ED9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entry</w:t>
      </w:r>
      <w:proofErr w:type="gramStart"/>
      <w:r w:rsidRPr="00385ED9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?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</w:t>
      </w:r>
      <w:proofErr w:type="gramEnd"/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________________________________________________________________________________________________</w:t>
      </w: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 xml:space="preserve"> </w:t>
      </w:r>
    </w:p>
    <w:p w:rsidR="007E1B37" w:rsidRPr="007822C7" w:rsidRDefault="007E1B37" w:rsidP="007E1B37">
      <w:pPr>
        <w:widowControl/>
        <w:overflowPunct/>
        <w:spacing w:line="120" w:lineRule="auto"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</w:p>
    <w:p w:rsidR="007E1B37" w:rsidRDefault="007E1B37" w:rsidP="007E1B37">
      <w:pPr>
        <w:widowControl/>
        <w:overflowPunct/>
        <w:jc w:val="center"/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</w:pPr>
      <w:r>
        <w:rPr>
          <w:rFonts w:ascii="SouvenirLtBT,Bold" w:eastAsia="Calibri" w:hAnsi="SouvenirLtBT,Bold" w:cs="SouvenirLtBT,Bold"/>
          <w:b/>
          <w:bCs/>
          <w:color w:val="000000"/>
          <w:kern w:val="0"/>
          <w:sz w:val="24"/>
          <w:szCs w:val="24"/>
        </w:rPr>
        <w:t>Group Contact Mailing Address</w:t>
      </w:r>
    </w:p>
    <w:p w:rsidR="007E1B37" w:rsidRPr="002D2102" w:rsidRDefault="007E1B37" w:rsidP="007E1B37">
      <w:pPr>
        <w:widowControl/>
        <w:overflowPunct/>
        <w:jc w:val="center"/>
        <w:rPr>
          <w:rStyle w:val="BookTitle"/>
          <w:rFonts w:eastAsia="Calibri"/>
        </w:rPr>
      </w:pPr>
      <w:r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  <w:t>This is typically a stable group member who can forward any communication from NA World Services to the NA group.</w:t>
      </w:r>
    </w:p>
    <w:p w:rsidR="007E1B37" w:rsidRDefault="007E1B37" w:rsidP="007E1B37">
      <w:pPr>
        <w:widowControl/>
        <w:overflowPunct/>
        <w:jc w:val="center"/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</w:pPr>
      <w:r>
        <w:rPr>
          <w:rFonts w:ascii="SouvenirLtBT,Italic" w:eastAsia="Calibri" w:hAnsi="SouvenirLtBT,Italic" w:cs="SouvenirLtBT,Italic"/>
          <w:i/>
          <w:iCs/>
          <w:color w:val="000000"/>
          <w:kern w:val="0"/>
          <w:sz w:val="18"/>
          <w:szCs w:val="18"/>
        </w:rPr>
        <w:t>This may or may not be a current group trusted servant, and is not usually the group’s meeting location address.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Group Contact Name (first and last</w:t>
      </w:r>
      <w:proofErr w:type="gramStart"/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)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</w:t>
      </w:r>
      <w:proofErr w:type="gramEnd"/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</w:t>
      </w:r>
    </w:p>
    <w:p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Address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_________________________________________________________________________________________</w:t>
      </w:r>
    </w:p>
    <w:p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City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                                                                                                   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State/Province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</w:t>
      </w:r>
    </w:p>
    <w:p w:rsidR="007E1B37" w:rsidRPr="00F074BA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Postal/Zip                                               Count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y 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                                       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Phone (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    </w:t>
      </w:r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 xml:space="preserve"> </w:t>
      </w:r>
      <w:proofErr w:type="gramStart"/>
      <w:r w:rsidRPr="00F074BA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)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</w:t>
      </w:r>
      <w:proofErr w:type="gramEnd"/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 w:rsidRPr="00CE5C6E"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Email Address</w:t>
      </w: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____________________________________________________________________________________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  <w:t>Online Address___________________________________________________________________________________</w:t>
      </w: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  <w:u w:val="single"/>
        </w:rPr>
      </w:pPr>
    </w:p>
    <w:p w:rsidR="007E1B37" w:rsidRDefault="007E1B37" w:rsidP="007E1B37">
      <w:pPr>
        <w:widowControl/>
        <w:overflowPunct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</w:p>
    <w:p w:rsidR="007E1B37" w:rsidRDefault="007E1B37" w:rsidP="007E1B37">
      <w:pPr>
        <w:widowControl/>
        <w:overflowPunct/>
        <w:jc w:val="center"/>
        <w:rPr>
          <w:rFonts w:ascii="SouvenirLtBT" w:eastAsia="Calibri" w:hAnsi="SouvenirLtBT" w:cs="SouvenirLtBT"/>
          <w:color w:val="000000"/>
          <w:kern w:val="0"/>
          <w:sz w:val="21"/>
          <w:szCs w:val="21"/>
        </w:rPr>
      </w:pPr>
      <w:r>
        <w:rPr>
          <w:rFonts w:ascii="SouvenirLtBT" w:eastAsia="Calibri" w:hAnsi="SouvenirLtBT" w:cs="SouvenirLtBT"/>
          <w:color w:val="000000"/>
          <w:kern w:val="0"/>
          <w:sz w:val="21"/>
          <w:szCs w:val="21"/>
        </w:rPr>
        <w:t>I would like to receive minutes via (circle one)     E-mail     US Mail</w:t>
      </w:r>
    </w:p>
    <w:p w:rsidR="00C83BF4" w:rsidRDefault="00C83BF4"/>
    <w:sectPr w:rsidR="00C83BF4" w:rsidSect="003A370F">
      <w:pgSz w:w="12240" w:h="15840" w:code="1"/>
      <w:pgMar w:top="720" w:right="720" w:bottom="720" w:left="1440" w:header="720" w:footer="720" w:gutter="0"/>
      <w:pgNumType w:start="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dsorEl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ouvenirLtB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B37"/>
    <w:rsid w:val="007E1B37"/>
    <w:rsid w:val="00C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7E1B3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37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Company>Grizli777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Dell Owner</cp:lastModifiedBy>
  <cp:revision>1</cp:revision>
  <dcterms:created xsi:type="dcterms:W3CDTF">2020-06-10T14:37:00Z</dcterms:created>
  <dcterms:modified xsi:type="dcterms:W3CDTF">2020-06-10T14:37:00Z</dcterms:modified>
</cp:coreProperties>
</file>